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C508C" w14:textId="3FCB2C7D" w:rsidR="000A54EC" w:rsidRDefault="00125F83" w:rsidP="00125F83">
      <w:pPr>
        <w:jc w:val="center"/>
        <w:rPr>
          <w:b/>
          <w:bCs/>
          <w:sz w:val="32"/>
          <w:szCs w:val="32"/>
        </w:rPr>
      </w:pPr>
      <w:r w:rsidRPr="00125F83">
        <w:rPr>
          <w:b/>
          <w:bCs/>
          <w:sz w:val="32"/>
          <w:szCs w:val="32"/>
        </w:rPr>
        <w:t>ΟΔΗΓΙΕΣ ΚΑΡΤΑΣ ΠΕΤΑΛΟΥΔΑ ΓΙΑ ΓΙΟΡΤΗ ΜΗΤΕΡΑΣ</w:t>
      </w:r>
    </w:p>
    <w:p w14:paraId="70768C27" w14:textId="0EEB9EB8" w:rsidR="00125F83" w:rsidRDefault="00125F83" w:rsidP="00125F83">
      <w:pPr>
        <w:jc w:val="center"/>
        <w:rPr>
          <w:b/>
          <w:bCs/>
          <w:sz w:val="32"/>
          <w:szCs w:val="32"/>
        </w:rPr>
      </w:pPr>
    </w:p>
    <w:p w14:paraId="0034B7B6" w14:textId="59D8BEAB" w:rsidR="00125F83" w:rsidRDefault="00125F83" w:rsidP="00125F83">
      <w:pPr>
        <w:jc w:val="both"/>
        <w:rPr>
          <w:sz w:val="28"/>
          <w:szCs w:val="28"/>
        </w:rPr>
      </w:pPr>
      <w:r>
        <w:rPr>
          <w:sz w:val="28"/>
          <w:szCs w:val="28"/>
        </w:rPr>
        <w:t>Αφού σχεδιάσω την πεταλούδα , χαράσσω -πολύ προσεχτικά ή με βοήθεια κάποιου μεγάλου – το 2</w:t>
      </w:r>
      <w:r w:rsidRPr="00125F83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και το 5</w:t>
      </w:r>
      <w:r w:rsidRPr="00125F83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κομματάκι από το σωματάκι της πεταλούδας και το σπρώχνω προς τα πίσω .</w:t>
      </w:r>
    </w:p>
    <w:p w14:paraId="6B179576" w14:textId="18916BBA" w:rsidR="00125F83" w:rsidRDefault="00125F83" w:rsidP="00125F83">
      <w:pPr>
        <w:jc w:val="both"/>
        <w:rPr>
          <w:sz w:val="28"/>
          <w:szCs w:val="28"/>
        </w:rPr>
      </w:pPr>
      <w:r>
        <w:rPr>
          <w:sz w:val="28"/>
          <w:szCs w:val="28"/>
        </w:rPr>
        <w:t>Διπλώνω την πεταλούδα στη μέση και περνάω στην άκρη ένα χαρτί το οποίο έχω τυλίξει σε ρολό και έχω γράψει μέσα τις ευχές μου.</w:t>
      </w:r>
    </w:p>
    <w:p w14:paraId="1DDE8BAD" w14:textId="7DA132CD" w:rsidR="00125F83" w:rsidRDefault="00125F83" w:rsidP="00125F83">
      <w:pPr>
        <w:jc w:val="both"/>
        <w:rPr>
          <w:sz w:val="28"/>
          <w:szCs w:val="28"/>
        </w:rPr>
      </w:pPr>
    </w:p>
    <w:p w14:paraId="2C26E333" w14:textId="3839D134" w:rsidR="00125F83" w:rsidRPr="00125F83" w:rsidRDefault="00125F83" w:rsidP="00125F83">
      <w:pPr>
        <w:jc w:val="both"/>
        <w:rPr>
          <w:sz w:val="28"/>
          <w:szCs w:val="28"/>
        </w:rPr>
      </w:pPr>
      <w:r>
        <w:rPr>
          <w:sz w:val="28"/>
          <w:szCs w:val="28"/>
        </w:rPr>
        <w:t>Καλή επιτυχία!</w:t>
      </w:r>
    </w:p>
    <w:sectPr w:rsidR="00125F83" w:rsidRPr="00125F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EC"/>
    <w:rsid w:val="000A54EC"/>
    <w:rsid w:val="0012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8A86"/>
  <w15:chartTrackingRefBased/>
  <w15:docId w15:val="{C458D68F-6E92-4B9C-AFCD-29209640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Dimos Gergitsis</cp:lastModifiedBy>
  <cp:revision>2</cp:revision>
  <dcterms:created xsi:type="dcterms:W3CDTF">2020-05-08T10:07:00Z</dcterms:created>
  <dcterms:modified xsi:type="dcterms:W3CDTF">2020-05-08T10:13:00Z</dcterms:modified>
</cp:coreProperties>
</file>